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0157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r w:rsidRPr="003553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9BB314F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bookmarkStart w:id="0" w:name="1daf0687-6e77-4767-bd20-faa93a286c1e"/>
      <w:r w:rsidRPr="0035533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0"/>
    </w:p>
    <w:p w14:paraId="2D5F8136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bookmarkStart w:id="1" w:name="376f88c6-ca39-4701-a475-1906b71b8839"/>
      <w:r w:rsidRPr="0035533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355334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355334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1"/>
    </w:p>
    <w:p w14:paraId="43ECC278" w14:textId="77777777" w:rsidR="00CC6BAE" w:rsidRDefault="00B566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79"</w:t>
      </w:r>
    </w:p>
    <w:p w14:paraId="6CED44DE" w14:textId="77777777" w:rsidR="00CC6BAE" w:rsidRDefault="00CC6BAE">
      <w:pPr>
        <w:spacing w:after="0" w:line="408" w:lineRule="auto"/>
        <w:ind w:left="120"/>
        <w:jc w:val="center"/>
      </w:pPr>
    </w:p>
    <w:p w14:paraId="6577D93B" w14:textId="77777777" w:rsidR="00CC6BAE" w:rsidRDefault="00CC6BAE">
      <w:pPr>
        <w:spacing w:after="0"/>
        <w:ind w:left="120"/>
      </w:pPr>
    </w:p>
    <w:p w14:paraId="41D58B85" w14:textId="77777777" w:rsidR="00CC6BAE" w:rsidRDefault="00CC6BAE">
      <w:pPr>
        <w:spacing w:after="0"/>
        <w:ind w:left="120"/>
      </w:pPr>
    </w:p>
    <w:p w14:paraId="3856340D" w14:textId="77777777" w:rsidR="00CC6BAE" w:rsidRDefault="00CC6BAE">
      <w:pPr>
        <w:spacing w:after="0"/>
        <w:ind w:left="120"/>
      </w:pPr>
    </w:p>
    <w:p w14:paraId="5E179C2E" w14:textId="77777777" w:rsidR="00CC6BAE" w:rsidRDefault="00CC6BA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55334" w14:paraId="1EEA340A" w14:textId="77777777" w:rsidTr="000D4161">
        <w:tc>
          <w:tcPr>
            <w:tcW w:w="3114" w:type="dxa"/>
          </w:tcPr>
          <w:p w14:paraId="4ACF7929" w14:textId="77777777" w:rsidR="00C53FFE" w:rsidRPr="0040209D" w:rsidRDefault="00B566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14:paraId="1467FBAE" w14:textId="77777777" w:rsidR="004E6975" w:rsidRPr="008944ED" w:rsidRDefault="00B566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742EF742" w14:textId="77777777" w:rsidR="004E6975" w:rsidRDefault="00B566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5E0FE6" w14:textId="77777777" w:rsidR="00355334" w:rsidRDefault="00355334" w:rsidP="00355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294C705" w14:textId="77777777" w:rsidR="00355334" w:rsidRDefault="00355334" w:rsidP="00355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820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05EFC2A" w14:textId="77777777" w:rsidR="00C53FFE" w:rsidRPr="0040209D" w:rsidRDefault="00504B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FCC806" w14:textId="77777777" w:rsidR="00C53FFE" w:rsidRPr="0040209D" w:rsidRDefault="00B5660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14:paraId="0A92762F" w14:textId="77777777" w:rsidR="004E6975" w:rsidRPr="008944ED" w:rsidRDefault="00B566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2FCCA10C" w14:textId="77777777" w:rsidR="004E6975" w:rsidRDefault="00B566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EABA12" w14:textId="77777777" w:rsidR="00355334" w:rsidRPr="008944ED" w:rsidRDefault="00355334" w:rsidP="003553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8F1183C" w14:textId="77777777" w:rsidR="00355334" w:rsidRDefault="00355334" w:rsidP="00355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443B8B84" w14:textId="77777777" w:rsidR="00355334" w:rsidRDefault="00355334" w:rsidP="00355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943E86" w14:textId="77777777" w:rsidR="00C53FFE" w:rsidRPr="0040209D" w:rsidRDefault="00504B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72F52F4" w14:textId="77777777" w:rsidR="000E6D86" w:rsidRDefault="00B566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0D8E1DEE" w14:textId="77777777" w:rsidR="000E6D86" w:rsidRPr="008944ED" w:rsidRDefault="00B566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№79»</w:t>
            </w:r>
          </w:p>
          <w:p w14:paraId="201EEB49" w14:textId="77777777" w:rsidR="000E6D86" w:rsidRDefault="00B566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10E27A" w14:textId="77777777" w:rsidR="00355334" w:rsidRPr="008944ED" w:rsidRDefault="00355334" w:rsidP="003553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3BCD430E" w14:textId="77777777" w:rsidR="00355334" w:rsidRDefault="00355334" w:rsidP="00355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№341 </w:t>
            </w:r>
          </w:p>
          <w:p w14:paraId="4C9236BE" w14:textId="77777777" w:rsidR="00355334" w:rsidRDefault="00355334" w:rsidP="00355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4D6A0C" w14:textId="77777777" w:rsidR="00C53FFE" w:rsidRPr="0040209D" w:rsidRDefault="00504B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DB29D8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07E0FE84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5D90C686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161CE1D7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6D10C2CE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370E408A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r w:rsidRPr="00355334"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 КУРСА </w:t>
      </w:r>
    </w:p>
    <w:p w14:paraId="38CEB098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r w:rsidRPr="00355334">
        <w:rPr>
          <w:rFonts w:ascii="Times New Roman" w:hAnsi="Times New Roman"/>
          <w:b/>
          <w:color w:val="000000"/>
          <w:sz w:val="28"/>
          <w:lang w:val="ru-RU"/>
        </w:rPr>
        <w:t>ВНЕУРОЧНОЙ ДЕЯТЕЛЬНОСТИ</w:t>
      </w:r>
    </w:p>
    <w:p w14:paraId="6C59957A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r w:rsidRPr="003553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5334">
        <w:rPr>
          <w:rFonts w:ascii="Times New Roman" w:hAnsi="Times New Roman"/>
          <w:color w:val="000000"/>
          <w:sz w:val="28"/>
          <w:lang w:val="ru-RU"/>
        </w:rPr>
        <w:t xml:space="preserve"> 9131816)</w:t>
      </w:r>
    </w:p>
    <w:p w14:paraId="43C8567E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77AAEC46" w14:textId="77777777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r w:rsidRPr="00355334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14:paraId="733724B9" w14:textId="451D6096" w:rsidR="00CC6BAE" w:rsidRPr="00355334" w:rsidRDefault="00B56608">
      <w:pPr>
        <w:spacing w:after="0" w:line="408" w:lineRule="auto"/>
        <w:ind w:left="120"/>
        <w:jc w:val="center"/>
        <w:rPr>
          <w:lang w:val="ru-RU"/>
        </w:rPr>
      </w:pPr>
      <w:r w:rsidRPr="0035533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2" w:name="bca6ae67-4d2d-4e32-bc34-46665ef54ab1"/>
      <w:r w:rsidRPr="00355334">
        <w:rPr>
          <w:rFonts w:ascii="Times New Roman" w:hAnsi="Times New Roman"/>
          <w:color w:val="000000"/>
          <w:sz w:val="28"/>
          <w:lang w:val="ru-RU"/>
        </w:rPr>
        <w:t>4 В</w:t>
      </w:r>
      <w:bookmarkEnd w:id="2"/>
      <w:r w:rsidRPr="0035533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16CEE">
        <w:rPr>
          <w:rFonts w:ascii="Times New Roman" w:hAnsi="Times New Roman"/>
          <w:color w:val="000000"/>
          <w:sz w:val="28"/>
          <w:lang w:val="ru-RU"/>
        </w:rPr>
        <w:t>а</w:t>
      </w:r>
    </w:p>
    <w:p w14:paraId="2588D19B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0CDDFFA7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3BA56310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52D63BE5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7FC4AD49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3738B558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1591B322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4AC9A5B9" w14:textId="77777777" w:rsidR="00355334" w:rsidRPr="00355334" w:rsidRDefault="00355334" w:rsidP="00355334">
      <w:pPr>
        <w:spacing w:after="0"/>
        <w:ind w:left="120"/>
        <w:jc w:val="center"/>
        <w:rPr>
          <w:lang w:val="ru-RU"/>
        </w:rPr>
      </w:pPr>
      <w:bookmarkStart w:id="3" w:name="6ab1eb93-624c-4a3c-8ab9-782244691022"/>
      <w:proofErr w:type="spellStart"/>
      <w:r w:rsidRPr="00355334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355334">
        <w:rPr>
          <w:rFonts w:ascii="Times New Roman" w:hAnsi="Times New Roman"/>
          <w:b/>
          <w:color w:val="000000"/>
          <w:sz w:val="28"/>
          <w:lang w:val="ru-RU"/>
        </w:rPr>
        <w:t xml:space="preserve">-на-Дону </w:t>
      </w:r>
      <w:bookmarkStart w:id="4" w:name="ea1d793b-9a34-4a01-9ad3-9c6072d29208"/>
      <w:bookmarkEnd w:id="3"/>
      <w:r w:rsidRPr="00355334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14:paraId="1191E1BE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0DEA6E3C" w14:textId="77777777" w:rsidR="00355334" w:rsidRPr="00355334" w:rsidRDefault="00355334" w:rsidP="00355334">
      <w:pPr>
        <w:spacing w:after="0"/>
        <w:ind w:left="120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14:paraId="248DE6F4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72E1E991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5FCA5217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6FBC2447" w14:textId="77777777" w:rsidR="00CC6BAE" w:rsidRPr="00355334" w:rsidRDefault="00CC6BAE">
      <w:pPr>
        <w:spacing w:after="0"/>
        <w:ind w:left="120"/>
        <w:jc w:val="center"/>
        <w:rPr>
          <w:lang w:val="ru-RU"/>
        </w:rPr>
      </w:pPr>
    </w:p>
    <w:p w14:paraId="71E8A7B9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05776071" w14:textId="77777777" w:rsidR="00CC6BAE" w:rsidRPr="00355334" w:rsidRDefault="00CC6BAE">
      <w:pPr>
        <w:rPr>
          <w:lang w:val="ru-RU"/>
        </w:rPr>
        <w:sectPr w:rsidR="00CC6BAE" w:rsidRPr="00355334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3881759"/>
    </w:p>
    <w:p w14:paraId="687CBBD9" w14:textId="77777777" w:rsidR="00CC6BAE" w:rsidRPr="00355334" w:rsidRDefault="00CC6BAE">
      <w:pPr>
        <w:spacing w:after="0"/>
        <w:ind w:left="120"/>
        <w:rPr>
          <w:lang w:val="ru-RU"/>
        </w:rPr>
      </w:pPr>
      <w:bookmarkStart w:id="6" w:name="block-73881756"/>
      <w:bookmarkEnd w:id="5"/>
    </w:p>
    <w:p w14:paraId="143F72B0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Актуальность и назначение программы</w:t>
      </w:r>
    </w:p>
    <w:p w14:paraId="611F9144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деятельности.Задачей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1314DAE9" w14:textId="77777777" w:rsidR="00CC6BAE" w:rsidRDefault="00B56608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333333"/>
          <w:sz w:val="28"/>
        </w:rPr>
        <w:t>Педагог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помогает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обучающемуся</w:t>
      </w:r>
      <w:proofErr w:type="spellEnd"/>
      <w:r>
        <w:rPr>
          <w:rFonts w:ascii="Times New Roman" w:hAnsi="Times New Roman"/>
          <w:color w:val="333333"/>
          <w:sz w:val="28"/>
        </w:rPr>
        <w:t>:</w:t>
      </w:r>
    </w:p>
    <w:p w14:paraId="221EE421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формировании его российской идентичности;</w:t>
      </w:r>
    </w:p>
    <w:p w14:paraId="16228468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формировании интереса к познанию;</w:t>
      </w:r>
    </w:p>
    <w:p w14:paraId="453E4905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01842A59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выстраивании собственного поведения с позиции нравственных и правовых норм;</w:t>
      </w:r>
    </w:p>
    <w:p w14:paraId="46595087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создании и мотивации для участия в социально значимой деятельности;</w:t>
      </w:r>
    </w:p>
    <w:p w14:paraId="6B732DB9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развитии у школьников общекультурной компетентности;</w:t>
      </w:r>
    </w:p>
    <w:p w14:paraId="3CADFFFA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развитии умения принимать осознанные решения и делать выбор;</w:t>
      </w:r>
    </w:p>
    <w:p w14:paraId="7A41F7B4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осознании своего места в обществе;</w:t>
      </w:r>
    </w:p>
    <w:p w14:paraId="4FC8A515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познании себя, своих мотивов, устремлений, склонностей;</w:t>
      </w:r>
    </w:p>
    <w:p w14:paraId="5F71F7A9" w14:textId="77777777" w:rsidR="00CC6BAE" w:rsidRPr="00355334" w:rsidRDefault="00B5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 формировании готовности к личностному самоопределению.</w:t>
      </w:r>
    </w:p>
    <w:p w14:paraId="3236F0DA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14:paraId="00C2A89A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1. Федеральный закон от 29.12.2012 № 273-ФЗ «Об образовании в Российской Федерации».</w:t>
      </w:r>
    </w:p>
    <w:p w14:paraId="46CAC169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 w14:paraId="6B6AAC17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7658D694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14:paraId="492CDF14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5. Приказ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</w:r>
    </w:p>
    <w:p w14:paraId="5976F115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6. Приказ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 7. 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 w14:paraId="430BA545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8. Приказ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России от 18.05.2023 № 372 «Об утверждении федеральной образовательной программы начального общего образования».</w:t>
      </w:r>
    </w:p>
    <w:p w14:paraId="30D01E76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9. Приказ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14:paraId="3B2D58E7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10. Приказ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России от 18.05.2023 № 371 «Об утверждении федеральной образовательной программы среднего общего образования».</w:t>
      </w:r>
    </w:p>
    <w:p w14:paraId="55B86D0F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11. Письмо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Минпросвещения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14:paraId="1F3CBBCE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14:paraId="77FDA221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14:paraId="5841B317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</w:t>
      </w: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6B8050CB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34A87AFA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3E828CC8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14:paraId="315FA4D5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3D43407E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 w14:paraId="580DF5B1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В заключительной части подводятся итоги занятия.</w:t>
      </w:r>
    </w:p>
    <w:p w14:paraId="2A9771ED" w14:textId="77777777" w:rsidR="00CC6BAE" w:rsidRPr="00355334" w:rsidRDefault="00CC6BAE">
      <w:pPr>
        <w:rPr>
          <w:lang w:val="ru-RU"/>
        </w:rPr>
        <w:sectPr w:rsidR="00CC6BAE" w:rsidRPr="00355334">
          <w:pgSz w:w="11906" w:h="16383"/>
          <w:pgMar w:top="1134" w:right="850" w:bottom="1134" w:left="1701" w:header="720" w:footer="720" w:gutter="0"/>
          <w:cols w:space="720"/>
        </w:sectPr>
      </w:pPr>
    </w:p>
    <w:p w14:paraId="0EFA56C9" w14:textId="77777777" w:rsidR="00CC6BAE" w:rsidRPr="00355334" w:rsidRDefault="00B56608">
      <w:pPr>
        <w:spacing w:after="0"/>
        <w:ind w:left="120"/>
        <w:rPr>
          <w:lang w:val="ru-RU"/>
        </w:rPr>
      </w:pPr>
      <w:bookmarkStart w:id="7" w:name="block-73881755"/>
      <w:bookmarkEnd w:id="6"/>
      <w:r w:rsidRPr="0035533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14:paraId="34E00DA6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12786EBA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Зачем человеку учиться? </w:t>
      </w:r>
      <w:r w:rsidRPr="00355334">
        <w:rPr>
          <w:rFonts w:ascii="Times New Roman" w:hAnsi="Times New Roman"/>
          <w:color w:val="333333"/>
          <w:sz w:val="28"/>
          <w:lang w:val="ru-RU"/>
        </w:rPr>
        <w:t>Обучение человека происходит на протяжении всей жизни. Влияние цифровых технологий на приобретение знаний. Почему знания влияют на всю жизнь человека? Развитие навыков работы в команде, уважения разных мнений, разрешения конфликтов и эмпатии в ходе школьного образования.</w:t>
      </w:r>
    </w:p>
    <w:p w14:paraId="313C8BBF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Русский язык в эпоху цифровых технологий.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Современный языковой ландшафт характеризуется изменениями в устной и письменной речи под влиянием цифровой среды. Понимание уместности употребления тех или иных слов и форм. Грамотная, логичная и понятная речь — признак образованного человека и залог успеха в будущем.</w:t>
      </w:r>
    </w:p>
    <w:p w14:paraId="7AC9DE5F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Цифровой суверенитет страны. </w:t>
      </w:r>
      <w:r w:rsidRPr="00355334">
        <w:rPr>
          <w:rFonts w:ascii="Times New Roman" w:hAnsi="Times New Roman"/>
          <w:color w:val="333333"/>
          <w:sz w:val="28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14:paraId="2D64E75C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Мирный атом. День работника атомной промышленности. </w:t>
      </w:r>
      <w:r w:rsidRPr="00355334">
        <w:rPr>
          <w:rFonts w:ascii="Times New Roman" w:hAnsi="Times New Roman"/>
          <w:color w:val="333333"/>
          <w:sz w:val="28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14:paraId="130C9036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О творчестве. Ко Дню музыки. 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</w:t>
      </w: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человечества. Музыка как вид искусства. Состояние развития современной отечественной музыки: жанры и направления.</w:t>
      </w:r>
    </w:p>
    <w:p w14:paraId="64052EA6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Что такое уважение? Ко Дню учителя.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Уважение — признание достоинств личности. Уважение к окружающим и чужому труду как основа гармоничного развития общества. Правила общения внутри семьи, школы и коллектива. Подготовка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14:paraId="35DB77A3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Как понять друг друга разным поколениям? 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Семья как ценность в </w:t>
      </w:r>
      <w:proofErr w:type="spellStart"/>
      <w:r w:rsidRPr="00355334">
        <w:rPr>
          <w:rFonts w:ascii="Times New Roman" w:hAnsi="Times New Roman"/>
          <w:color w:val="333333"/>
          <w:sz w:val="28"/>
          <w:lang w:val="ru-RU"/>
        </w:rPr>
        <w:t>жизникаждого</w:t>
      </w:r>
      <w:proofErr w:type="spellEnd"/>
      <w:r w:rsidRPr="00355334">
        <w:rPr>
          <w:rFonts w:ascii="Times New Roman" w:hAnsi="Times New Roman"/>
          <w:color w:val="333333"/>
          <w:sz w:val="28"/>
          <w:lang w:val="ru-RU"/>
        </w:rPr>
        <w:t xml:space="preserve">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взрослению.</w:t>
      </w:r>
    </w:p>
    <w:p w14:paraId="3F89802E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О городах России. Ко Дню народного единства. </w:t>
      </w:r>
      <w:r w:rsidRPr="00355334">
        <w:rPr>
          <w:rFonts w:ascii="Times New Roman" w:hAnsi="Times New Roman"/>
          <w:color w:val="333333"/>
          <w:sz w:val="28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14:paraId="190747FE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Общество безграничных возможностей. </w:t>
      </w:r>
      <w:r w:rsidRPr="00355334">
        <w:rPr>
          <w:rFonts w:ascii="Times New Roman" w:hAnsi="Times New Roman"/>
          <w:color w:val="333333"/>
          <w:sz w:val="28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14:paraId="4761A899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Селекция и генетика. К 170-летию И. В. Мичурина.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</w:t>
      </w: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развитие страны. Возможности для подрастающего поколения в познании мира и личном развитии.</w:t>
      </w:r>
    </w:p>
    <w:p w14:paraId="088DE0CF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Как решать конфликты и справляться с трудностями.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55334">
        <w:rPr>
          <w:rFonts w:ascii="Times New Roman" w:hAnsi="Times New Roman"/>
          <w:b/>
          <w:color w:val="333333"/>
          <w:sz w:val="28"/>
          <w:lang w:val="ru-RU"/>
        </w:rPr>
        <w:t>Ко Дню психолога.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14:paraId="45F615E7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Профессия — жизнь спасать. </w:t>
      </w:r>
      <w:r w:rsidRPr="00355334">
        <w:rPr>
          <w:rFonts w:ascii="Times New Roman" w:hAnsi="Times New Roman"/>
          <w:color w:val="333333"/>
          <w:sz w:val="28"/>
          <w:lang w:val="ru-RU"/>
        </w:rPr>
        <w:t>Спасатели — специалисты, которые помогают людям в опасных ситуациях. Профессия спасателя связана с повышенным риском.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14:paraId="0CB31B4F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Домашние питомцы. Всемирный день питомца. </w:t>
      </w:r>
      <w:r w:rsidRPr="00355334">
        <w:rPr>
          <w:rFonts w:ascii="Times New Roman" w:hAnsi="Times New Roman"/>
          <w:color w:val="333333"/>
          <w:sz w:val="28"/>
          <w:lang w:val="ru-RU"/>
        </w:rPr>
        <w:t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14:paraId="4E2B57C0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Россия — страна победителей. </w:t>
      </w:r>
      <w:r w:rsidRPr="00F16CEE">
        <w:rPr>
          <w:rFonts w:ascii="Times New Roman" w:hAnsi="Times New Roman"/>
          <w:b/>
          <w:color w:val="333333"/>
          <w:sz w:val="28"/>
          <w:lang w:val="ru-RU"/>
        </w:rPr>
        <w:t xml:space="preserve">Ко Дню Героев Отечества. </w:t>
      </w:r>
      <w:r w:rsidRPr="00355334">
        <w:rPr>
          <w:rFonts w:ascii="Times New Roman" w:hAnsi="Times New Roman"/>
          <w:color w:val="333333"/>
          <w:sz w:val="28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14:paraId="6FD24779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Закон и справедливость. Ко Дню Конституции.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14:paraId="710CEE48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Совесть внутри нас.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14:paraId="181E2DC7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Календарь полезных дел. Новогоднее занятие.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14:paraId="58CEFB3E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Как создают мультфильмы? Мультипликация, анимация. </w:t>
      </w:r>
      <w:r w:rsidRPr="00355334">
        <w:rPr>
          <w:rFonts w:ascii="Times New Roman" w:hAnsi="Times New Roman"/>
          <w:color w:val="333333"/>
          <w:sz w:val="28"/>
          <w:lang w:val="ru-RU"/>
        </w:rPr>
        <w:t>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</w:r>
    </w:p>
    <w:p w14:paraId="17894C19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Музейное дело. 170 лет Третьяковской галерее.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14:paraId="09391501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Как создавать свой бизнес? </w:t>
      </w:r>
      <w:r w:rsidRPr="00355334">
        <w:rPr>
          <w:rFonts w:ascii="Times New Roman" w:hAnsi="Times New Roman"/>
          <w:color w:val="333333"/>
          <w:sz w:val="28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молодых предпринимателей в нашей стране.</w:t>
      </w:r>
    </w:p>
    <w:p w14:paraId="6DE78A7F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lastRenderedPageBreak/>
        <w:t>Есть ли у знания границы? Ко Дню науки.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14:paraId="66B920BF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Слушать, слышать и договариваться. Кто такие дипломаты? </w:t>
      </w:r>
      <w:r w:rsidRPr="00355334">
        <w:rPr>
          <w:rFonts w:ascii="Times New Roman" w:hAnsi="Times New Roman"/>
          <w:color w:val="333333"/>
          <w:sz w:val="28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14:paraId="672A2DE7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Герой из соседнего двора. Региональный урок ко Дню защитника Отечества. </w:t>
      </w:r>
      <w:r w:rsidRPr="00355334">
        <w:rPr>
          <w:rFonts w:ascii="Times New Roman" w:hAnsi="Times New Roman"/>
          <w:color w:val="333333"/>
          <w:sz w:val="28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14:paraId="582FF40C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День наставника. </w:t>
      </w:r>
      <w:r w:rsidRPr="00355334">
        <w:rPr>
          <w:rFonts w:ascii="Times New Roman" w:hAnsi="Times New Roman"/>
          <w:color w:val="333333"/>
          <w:sz w:val="28"/>
          <w:lang w:val="ru-RU"/>
        </w:rPr>
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</w:r>
    </w:p>
    <w:p w14:paraId="42B2573C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355334">
        <w:rPr>
          <w:rFonts w:ascii="Times New Roman" w:hAnsi="Times New Roman"/>
          <w:color w:val="333333"/>
          <w:sz w:val="28"/>
          <w:lang w:val="ru-RU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14:paraId="4EC981B2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Как справляться с волнением? </w:t>
      </w:r>
      <w:r w:rsidRPr="00355334">
        <w:rPr>
          <w:rFonts w:ascii="Times New Roman" w:hAnsi="Times New Roman"/>
          <w:color w:val="333333"/>
          <w:sz w:val="28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14:paraId="23816EE5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65 лет триумфа. Ко Дню космонавтики. </w:t>
      </w:r>
      <w:r w:rsidRPr="00355334">
        <w:rPr>
          <w:rFonts w:ascii="Times New Roman" w:hAnsi="Times New Roman"/>
          <w:color w:val="333333"/>
          <w:sz w:val="28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14:paraId="378809E1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Как мусор получает «вторую жизнь»? Технологии переработки.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14:paraId="78EFC989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работать в команде? Сила команды. Ко Дню труда. </w:t>
      </w:r>
      <w:r w:rsidRPr="00355334">
        <w:rPr>
          <w:rFonts w:ascii="Times New Roman" w:hAnsi="Times New Roman"/>
          <w:color w:val="333333"/>
          <w:sz w:val="28"/>
          <w:lang w:val="ru-RU"/>
        </w:rPr>
        <w:t>Команда — это 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14:paraId="221393F1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 xml:space="preserve">Песни о войне. Ко Дню </w:t>
      </w:r>
      <w:r w:rsidRPr="00F16CEE">
        <w:rPr>
          <w:rFonts w:ascii="Times New Roman" w:hAnsi="Times New Roman"/>
          <w:b/>
          <w:color w:val="333333"/>
          <w:sz w:val="28"/>
          <w:lang w:val="ru-RU"/>
        </w:rPr>
        <w:t xml:space="preserve">Победы. 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</w:t>
      </w:r>
    </w:p>
    <w:p w14:paraId="641F521A" w14:textId="77777777" w:rsidR="00CC6BAE" w:rsidRPr="00355334" w:rsidRDefault="00B56608">
      <w:pPr>
        <w:spacing w:after="0" w:line="360" w:lineRule="auto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Ценности, которые нас объединяют. </w:t>
      </w:r>
      <w:r w:rsidRPr="00355334">
        <w:rPr>
          <w:rFonts w:ascii="Times New Roman" w:hAnsi="Times New Roman"/>
          <w:color w:val="333333"/>
          <w:sz w:val="28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14:paraId="209D8936" w14:textId="77777777" w:rsidR="00CC6BAE" w:rsidRPr="00355334" w:rsidRDefault="00CC6BAE">
      <w:pPr>
        <w:rPr>
          <w:lang w:val="ru-RU"/>
        </w:rPr>
        <w:sectPr w:rsidR="00CC6BAE" w:rsidRPr="00355334">
          <w:pgSz w:w="11906" w:h="16383"/>
          <w:pgMar w:top="1134" w:right="850" w:bottom="1134" w:left="1701" w:header="720" w:footer="720" w:gutter="0"/>
          <w:cols w:space="720"/>
        </w:sectPr>
      </w:pPr>
    </w:p>
    <w:p w14:paraId="56A5A752" w14:textId="77777777" w:rsidR="00CC6BAE" w:rsidRPr="00355334" w:rsidRDefault="00B56608">
      <w:pPr>
        <w:spacing w:after="0"/>
        <w:ind w:left="120"/>
        <w:rPr>
          <w:lang w:val="ru-RU"/>
        </w:rPr>
      </w:pPr>
      <w:bookmarkStart w:id="8" w:name="block-73881758"/>
      <w:bookmarkEnd w:id="7"/>
      <w:r w:rsidRPr="0035533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C10D24D" w14:textId="77777777" w:rsidR="00CC6BAE" w:rsidRPr="00355334" w:rsidRDefault="00CC6BAE">
      <w:pPr>
        <w:spacing w:after="0"/>
        <w:ind w:left="120"/>
        <w:rPr>
          <w:lang w:val="ru-RU"/>
        </w:rPr>
      </w:pPr>
    </w:p>
    <w:p w14:paraId="1C60A1D3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>Занятия в рамках программы направлены на обеспечение достижения обучающимися личностных, метапредметных и предметных образовательных результатов.</w:t>
      </w:r>
    </w:p>
    <w:p w14:paraId="422CEAED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503D66AE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гражданско-патриотического воспитания: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E990038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В сфере духовно-нравственного воспитания: 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</w:t>
      </w:r>
    </w:p>
    <w:p w14:paraId="2EAA4A79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эстетического воспитания: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14:paraId="55F7CD89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1E94E8D9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трудового воспитания: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51B58BC5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экологического воспитания: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бережное отношение к природе; неприятие действий, приносящих ей вред.</w:t>
      </w:r>
    </w:p>
    <w:p w14:paraId="3CBFF496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понимания ценности научного познания: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2B16E72D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28AF642B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lastRenderedPageBreak/>
        <w:t>В сфере овладения познавательными универсальными учебными действиями: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14:paraId="6BA28FA6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В сфере овладения коммуникативными универсальными учебными действиями: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</w:t>
      </w: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руководить, выполнять поручения, подчиняться, ответственно выполнять свою часть работы; оценивать свой вклад в общий результат.</w:t>
      </w:r>
    </w:p>
    <w:p w14:paraId="566DBED3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</w:t>
      </w:r>
      <w:r w:rsidRPr="00355334">
        <w:rPr>
          <w:rFonts w:ascii="Times New Roman" w:hAnsi="Times New Roman"/>
          <w:color w:val="333333"/>
          <w:sz w:val="28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4B3E97AB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3B4D4DFE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14:paraId="1FB5DF12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Русский язык: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1F3B6831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Литературное чтение: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14:paraId="4518F18C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Иностранный язык: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знакомство представителей других стран с культурой России.</w:t>
      </w:r>
    </w:p>
    <w:p w14:paraId="68F76837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>Математика и информатика: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7665F672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Окружающий мир: 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</w:t>
      </w: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>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40AC65E8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Основы религиозных культур и светской этики: </w:t>
      </w:r>
      <w:r w:rsidRPr="00355334">
        <w:rPr>
          <w:rFonts w:ascii="Times New Roman" w:hAnsi="Times New Roman"/>
          <w:color w:val="333333"/>
          <w:sz w:val="28"/>
          <w:lang w:val="ru-RU"/>
        </w:rPr>
        <w:t xml:space="preserve"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r w:rsidRPr="00355334">
        <w:rPr>
          <w:rFonts w:ascii="Times New Roman" w:hAnsi="Times New Roman"/>
          <w:color w:val="333333"/>
          <w:sz w:val="28"/>
          <w:lang w:val="ru-RU"/>
        </w:rPr>
        <w:lastRenderedPageBreak/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14:paraId="30CE3DBD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Изобразительное искусство: </w:t>
      </w:r>
      <w:r w:rsidRPr="00355334">
        <w:rPr>
          <w:rFonts w:ascii="Times New Roman" w:hAnsi="Times New Roman"/>
          <w:color w:val="333333"/>
          <w:sz w:val="28"/>
          <w:lang w:val="ru-RU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732347EF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Музыка: </w:t>
      </w:r>
      <w:r w:rsidRPr="00355334">
        <w:rPr>
          <w:rFonts w:ascii="Times New Roman" w:hAnsi="Times New Roman"/>
          <w:color w:val="333333"/>
          <w:sz w:val="28"/>
          <w:lang w:val="ru-RU"/>
        </w:rPr>
        <w:t>знание основных жанров народной и профессиональной музыки.</w:t>
      </w:r>
    </w:p>
    <w:p w14:paraId="2B8B9895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Труд (технология): </w:t>
      </w:r>
      <w:r w:rsidRPr="00355334">
        <w:rPr>
          <w:rFonts w:ascii="Times New Roman" w:hAnsi="Times New Roman"/>
          <w:color w:val="333333"/>
          <w:sz w:val="28"/>
          <w:lang w:val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2569503E" w14:textId="77777777" w:rsidR="00CC6BAE" w:rsidRPr="00355334" w:rsidRDefault="00B56608">
      <w:pPr>
        <w:spacing w:after="0"/>
        <w:ind w:firstLine="600"/>
        <w:jc w:val="both"/>
        <w:rPr>
          <w:lang w:val="ru-RU"/>
        </w:rPr>
      </w:pPr>
      <w:r w:rsidRPr="00355334">
        <w:rPr>
          <w:rFonts w:ascii="Times New Roman" w:hAnsi="Times New Roman"/>
          <w:i/>
          <w:color w:val="333333"/>
          <w:sz w:val="28"/>
          <w:lang w:val="ru-RU"/>
        </w:rPr>
        <w:t xml:space="preserve">Физическая культура: </w:t>
      </w:r>
      <w:r w:rsidRPr="00355334">
        <w:rPr>
          <w:rFonts w:ascii="Times New Roman" w:hAnsi="Times New Roman"/>
          <w:color w:val="333333"/>
          <w:sz w:val="28"/>
          <w:lang w:val="ru-RU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54381245" w14:textId="77777777" w:rsidR="00CC6BAE" w:rsidRPr="00355334" w:rsidRDefault="00CC6BAE">
      <w:pPr>
        <w:rPr>
          <w:lang w:val="ru-RU"/>
        </w:rPr>
        <w:sectPr w:rsidR="00CC6BAE" w:rsidRPr="00355334">
          <w:pgSz w:w="11906" w:h="16383"/>
          <w:pgMar w:top="1134" w:right="850" w:bottom="1134" w:left="1701" w:header="720" w:footer="720" w:gutter="0"/>
          <w:cols w:space="720"/>
        </w:sectPr>
      </w:pPr>
    </w:p>
    <w:p w14:paraId="0621C04E" w14:textId="77777777" w:rsidR="00CC6BAE" w:rsidRDefault="00B56608">
      <w:pPr>
        <w:spacing w:after="0"/>
        <w:ind w:left="120"/>
      </w:pPr>
      <w:bookmarkStart w:id="9" w:name="block-73881757"/>
      <w:bookmarkEnd w:id="8"/>
      <w:r w:rsidRPr="003553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7DB1EA4" w14:textId="77777777" w:rsidR="00CC6BAE" w:rsidRDefault="00B56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1-4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263"/>
        <w:gridCol w:w="1751"/>
        <w:gridCol w:w="2593"/>
        <w:gridCol w:w="2199"/>
        <w:gridCol w:w="3120"/>
      </w:tblGrid>
      <w:tr w:rsidR="00CC6BAE" w14:paraId="5124E40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335D29" w14:textId="77777777" w:rsidR="00CC6BAE" w:rsidRDefault="00B56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89B0BB" w14:textId="77777777" w:rsidR="00CC6BAE" w:rsidRDefault="00CC6BAE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4DD0AD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4B2F0D" w14:textId="77777777" w:rsidR="00CC6BAE" w:rsidRDefault="00CC6BAE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558D406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ABCE6" w14:textId="77777777" w:rsidR="00CC6BAE" w:rsidRDefault="00CC6BAE">
            <w:pPr>
              <w:spacing w:after="0"/>
              <w:ind w:left="135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BBDB1C7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9DA43" w14:textId="77777777" w:rsidR="00CC6BAE" w:rsidRDefault="00CC6BAE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D17144E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2D79E" w14:textId="77777777" w:rsidR="00CC6BAE" w:rsidRDefault="00CC6BAE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5C695BA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6AC56E" w14:textId="77777777" w:rsidR="00CC6BAE" w:rsidRDefault="00CC6BAE">
            <w:pPr>
              <w:spacing w:after="0"/>
              <w:ind w:left="135"/>
            </w:pPr>
          </w:p>
        </w:tc>
      </w:tr>
      <w:tr w:rsidR="00CC6BAE" w14:paraId="476C611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F4CBCEF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F8CEE1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D254E1B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B321669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Приобретение знаний на протяжении всей жизни. Роль знаний в развитии личности и общества. Влияние цифровых технологий на приобретение знаний. Необходимость управления человеком цифровыми технологиями. Развитие навыков работы в команде, уважения разных мнений, разрешения конфликтов и эмпатии в ходе школьного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928141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E755C8E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4CBC87D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D4ACD5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F7312F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626AEB2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508953D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Правила использования стилей речи в современной коммуникации. Грамотная, логичная и понятная речь — признак образованного человека и залог успеха в будущем.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552364E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DFA0C74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40B5F94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B545A8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3E4176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суверенитет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F61F00E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B433F07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D5ADA8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973F621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2C659B6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028CF7E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ACDF2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AFAA958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D3F99AA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Мирный атом — это использование атомной энергии в мирных целях на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F702FA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видеофрагментов, выполнение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1E39D9CF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08B1CC8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106FFDA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9234B3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О творчестве. Ко Дню музыки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7FC7D16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C578876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достояние человечества. Музыка как вид искусства. Состояние развития современной отечественной музыки: жанры и направления. Формирующиеся ценности: приоритет духовного над материальным, служение Отечеству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51AFE0C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7790CA67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41A421B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8001B4E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244505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уважение? Ко Дню учителя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578A7CF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0CA859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Уважение — признание достоинств личности. Уважение к окружающим и чужому труду как основа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воспитании личности. Традиции празднования Дня учителя.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474DAF0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31FFE941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0C34C96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0ADCDFB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C3FCFC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7CD317B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5EFFEAC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изменениям и взрослению.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309CECC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3A4F386F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7C5E425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01E338D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AC9399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4A71339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89945DB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19AC5E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2F64267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637D7A8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248E33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701F28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безграничных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возможностей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8681932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5C9B80EF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— совокупность разных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4AE2EA2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393FE693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0BCD6EE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FD37BAA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3C200B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0A6266E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11D1B09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Состояние науки в современной России. Роль генетики и селекции в сельском хозяйстве, медицине, промышленности и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идеалы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4A2F047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19E89CA0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6CD2E33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2395E3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3A11BC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9C74532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CB65838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A633A00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7BB51426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6E1DD85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162FCDB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8B5BF6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спасать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53D6B0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960148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Спасатели — специалисты, которые помогают людям в опасных ситуациях. Профессия спасателя связана с повышенным риском.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 Формирующиеся ценности: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6012D4E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6633D922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7863F5D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01B6DC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D0D861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D0A05DD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48FB63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 Формирующиеся ценности: милосердие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4F42E3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23C5DAB4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551A99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DDC349E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DB6BAF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3BF140E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471441E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России с древнейших времен и до современности. Традиции героизма, мужества и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4EDD02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видеофрагментов, выполнение интерактивных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648172B6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3E7F88B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88F9220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E5D9F3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AE710BA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D79740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6617A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62A7128D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4A7620F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DAD6226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9B1B14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C6AAED9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3C299D7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формирование нравственных ориентиров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94B33C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52ACCE60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33CEF0B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DAEF95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25F0C8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C9317B2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2010F36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Зимние каникулы — это время не только для семейного до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уга</w:t>
            </w:r>
            <w:proofErr w:type="spellEnd"/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взаимопомощь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B154B8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70C0956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5CE0DDC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4F4CF4E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C1B9BA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8FEFEF8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988473B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21AC26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32D6289D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4B306F2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9A93E30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C38CEF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0269F7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8A80AF7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Отечеству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1B95E3A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F60AF43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0F23DF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C255F39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C2D3B0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D3FF9CE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0A5F18C6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— ответственный выбор человека, возможность реализовать свою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молодых предпринимателей в нашей стране.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461B99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видеофрагментов, выполнение интерактивных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59DBB37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238A6E4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E443BBA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B4330D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Есть ли у знания границы?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E174386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5D8668A9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Богатейшее наследие российской науки и ее выдающихся представителей. Технологическое лидерство государства и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869F457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видеофрагментов, выполнение интерактивных заданий, работа с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63CF5205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4603872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B62358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769041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D88EAAC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089FB941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стабильности. Навыки для жизни: как научиться договариваться с окружающими людьми и вести конструктивный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преемственность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многонациональное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292B453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11CB976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67D3D4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064F894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A10C0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95810BD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286D71C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Формирующиеся ценности: патриотизм, единство народов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9F72CB4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A7AE5EF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6A97DD4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9C2612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6D4D31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наставника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D3723AC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07605348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567A3D0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4040DF2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3F7E1E8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F109088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85A3E6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6ED7703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EFB7A5E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созидательный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923E8B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25761E88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274C5F8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66C436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824646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справляться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1CED289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766F82D8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Волнение как естественное состояние человека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EFB97B3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Познавательная беседа, просмотр видеофрагментов,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4F788EB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5B9FF82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7F8EAA6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4EB5C6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65 лет триумфа. Ко Дню космонавтики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DA0541B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6AC76E37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FDC2F16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3D07499E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10EEFA0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FFF47E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535712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мусор получает «вторую жизнь»?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8402A74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40A9609C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Состояние планеты — личная ответственность каждого человека. Почему об экологии должен заботиться каждый человек Неосознанное потребление как причина роста количества мусора.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CEC0A8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65DA0CF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7824ED8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FA5CF8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CD770D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25D0936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36372E24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Команда — это друзья и единомышленники, где каждый вносит свой значимый вклад в общее дело и помогает добиться успеха. Умение слышать и трудиться сообща, разделять успех и вместе переживать неудачу. Примеры коллективной работы в истории страны. Формирующиеся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ценности: коллективизм,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F1E687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4425C5E0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258C701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BB93500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331CA3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Песни о войне. Ко Дню Победы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DE78AD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2BC8480F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D813EAB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224E0116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734E2EF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B55763" w14:textId="77777777" w:rsidR="00CC6BAE" w:rsidRDefault="00B5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E61E73" w14:textId="77777777" w:rsidR="00CC6BAE" w:rsidRDefault="00B5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12ADF11" w14:textId="77777777" w:rsidR="00CC6BAE" w:rsidRDefault="00B5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14:paraId="14BC7F59" w14:textId="77777777" w:rsidR="00CC6BAE" w:rsidRDefault="00B56608">
            <w:pPr>
              <w:spacing w:after="0"/>
              <w:ind w:left="135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проходит по итогам всех занятий года. Ценности — это ориентир, который помогает нам поступать правильно и ответственно. Традиционные ценности помогают чувствовать себя частью единого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</w:t>
            </w: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другу существует сильный и сплоченный народ.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Формирующиеся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E6E29AA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14:paraId="0341184F" w14:textId="77777777" w:rsidR="00CC6BAE" w:rsidRDefault="00504B33">
            <w:pPr>
              <w:spacing w:after="0"/>
              <w:ind w:left="135"/>
            </w:pPr>
            <w:hyperlink>
              <w:r w:rsidR="00B56608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CC6BAE" w14:paraId="5FD878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DAB22" w14:textId="77777777" w:rsidR="00CC6BAE" w:rsidRPr="00355334" w:rsidRDefault="00B56608">
            <w:pPr>
              <w:spacing w:after="0"/>
              <w:ind w:left="135"/>
              <w:rPr>
                <w:lang w:val="ru-RU"/>
              </w:rPr>
            </w:pPr>
            <w:r w:rsidRPr="003553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4AEE47" w14:textId="77777777" w:rsidR="00CC6BAE" w:rsidRDefault="00B56608">
            <w:pPr>
              <w:spacing w:after="0"/>
              <w:ind w:left="135"/>
              <w:jc w:val="center"/>
            </w:pPr>
            <w:r w:rsidRPr="003553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3D2BE" w14:textId="77777777" w:rsidR="00CC6BAE" w:rsidRDefault="00CC6BAE"/>
        </w:tc>
      </w:tr>
    </w:tbl>
    <w:p w14:paraId="0E8BDB12" w14:textId="77777777" w:rsidR="00CC6BAE" w:rsidRDefault="00CC6BAE">
      <w:pPr>
        <w:sectPr w:rsidR="00CC6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6004C0" w14:textId="77777777" w:rsidR="00CC6BAE" w:rsidRDefault="00CC6BAE">
      <w:pPr>
        <w:sectPr w:rsidR="00CC6BA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4CA310F7" w14:textId="77777777" w:rsidR="00B56608" w:rsidRDefault="00B56608"/>
    <w:sectPr w:rsidR="00B56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E17"/>
    <w:multiLevelType w:val="multilevel"/>
    <w:tmpl w:val="0CE64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AE"/>
    <w:rsid w:val="00355334"/>
    <w:rsid w:val="00504B33"/>
    <w:rsid w:val="00B56608"/>
    <w:rsid w:val="00CC6BAE"/>
    <w:rsid w:val="00F1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EF42"/>
  <w15:docId w15:val="{EBF39DC0-85F4-45B4-8773-61AE713F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7134</Words>
  <Characters>40670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4</cp:revision>
  <dcterms:created xsi:type="dcterms:W3CDTF">2025-09-18T15:47:00Z</dcterms:created>
  <dcterms:modified xsi:type="dcterms:W3CDTF">2025-09-22T16:10:00Z</dcterms:modified>
</cp:coreProperties>
</file>